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6" w:rsidRPr="004B56B6" w:rsidRDefault="004B56B6" w:rsidP="004B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2.5pt;height:22.5pt" fillcolor="#3cf" strokecolor="#009" strokeweight="1pt">
            <v:shadow on="t" color="#009" offset="7pt,-7pt"/>
            <v:textpath style="font-family:&quot;Impact&quot;;font-size:16pt;v-text-spacing:52429f;v-text-kern:t" trim="t" fitpath="t" xscale="f" string="Gävledraget noterar att.."/>
          </v:shape>
        </w:pict>
      </w:r>
    </w:p>
    <w:p w:rsidR="004B56B6" w:rsidRPr="004B56B6" w:rsidRDefault="004B56B6" w:rsidP="004B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56B6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DET ÄR INTE ALLTID SÅ LÄTT ATT STAVA RÄTT!</w:t>
      </w:r>
    </w:p>
    <w:p w:rsidR="004B56B6" w:rsidRPr="004B56B6" w:rsidRDefault="004B56B6" w:rsidP="004B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56B6">
        <w:rPr>
          <w:rFonts w:ascii="Arial" w:eastAsia="Times New Roman" w:hAnsi="Arial" w:cs="Arial"/>
          <w:sz w:val="20"/>
          <w:szCs w:val="20"/>
          <w:lang w:eastAsia="sv-SE"/>
        </w:rPr>
        <w:t>Julmus? nåja det var ju billigt i alla fall...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4B56B6" w:rsidRDefault="004B56B6" w:rsidP="004B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2676525"/>
            <wp:effectExtent l="19050" t="0" r="0" b="0"/>
            <wp:docPr id="2" name="ecx_x005f_x005f_x005f_x0000_i1027" descr="cid:image001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27" descr="cid:image001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Av papper? har jag aldrig sett förut...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2638425"/>
            <wp:effectExtent l="19050" t="0" r="0" b="0"/>
            <wp:docPr id="3" name="ecx_x005f_x005f_x005f_x0000_i1028" descr="cid:image002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28" descr="cid:image002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Vad ligger makrillen i sa ni? Bör ju smaka "skitäckligt"...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1905000" cy="2038350"/>
            <wp:effectExtent l="19050" t="0" r="0" b="0"/>
            <wp:docPr id="4" name="ecx_x005f_x005f_x005f_x0000_i1029" descr="cid:image003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29" descr="cid:image003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color w:val="0000FF"/>
          <w:sz w:val="20"/>
          <w:szCs w:val="20"/>
          <w:lang w:eastAsia="sv-SE"/>
        </w:rPr>
        <w:t> Smålullig eller full som en alika? 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1419225"/>
            <wp:effectExtent l="19050" t="0" r="0" b="0"/>
            <wp:docPr id="5" name="ecx_x005f_x005f_x005f_x0000_i1030" descr="cid:image004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0" descr="cid:image004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 xml:space="preserve">Ni har VAD i frysen sa ni?  Förhoppningsvis inte </w:t>
      </w:r>
      <w:proofErr w:type="spellStart"/>
      <w:r w:rsidRPr="004B56B6">
        <w:rPr>
          <w:rFonts w:ascii="Arial" w:eastAsia="Times New Roman" w:hAnsi="Arial" w:cs="Arial"/>
          <w:sz w:val="20"/>
          <w:szCs w:val="20"/>
          <w:lang w:eastAsia="sv-SE"/>
        </w:rPr>
        <w:t>brevid</w:t>
      </w:r>
      <w:proofErr w:type="spellEnd"/>
      <w:r w:rsidRPr="004B56B6">
        <w:rPr>
          <w:rFonts w:ascii="Arial" w:eastAsia="Times New Roman" w:hAnsi="Arial" w:cs="Arial"/>
          <w:sz w:val="20"/>
          <w:szCs w:val="20"/>
          <w:lang w:eastAsia="sv-SE"/>
        </w:rPr>
        <w:t xml:space="preserve"> några matvaror i alla fall...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847975" cy="3079716"/>
            <wp:effectExtent l="19050" t="0" r="9525" b="0"/>
            <wp:docPr id="6" name="ecx_x005f_x005f_x005f_x0000_i1031" descr="cid:image005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1" descr="cid:image005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7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4B56B6" w:rsidRPr="004B56B6" w:rsidRDefault="004B56B6" w:rsidP="004B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 xml:space="preserve">Inte undra på att isen försvinner från nordpolen och </w:t>
      </w:r>
      <w:proofErr w:type="spellStart"/>
      <w:r w:rsidRPr="004B56B6">
        <w:rPr>
          <w:rFonts w:ascii="Arial" w:eastAsia="Times New Roman" w:hAnsi="Arial" w:cs="Arial"/>
          <w:sz w:val="20"/>
          <w:szCs w:val="20"/>
          <w:lang w:eastAsia="sv-SE"/>
        </w:rPr>
        <w:t>antarktis</w:t>
      </w:r>
      <w:proofErr w:type="spellEnd"/>
      <w:r w:rsidRPr="004B56B6">
        <w:rPr>
          <w:rFonts w:ascii="Arial" w:eastAsia="Times New Roman" w:hAnsi="Arial" w:cs="Arial"/>
          <w:sz w:val="20"/>
          <w:szCs w:val="20"/>
          <w:lang w:eastAsia="sv-SE"/>
        </w:rPr>
        <w:t>. Den finns ju i butiken till fyndpris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2228850"/>
            <wp:effectExtent l="19050" t="0" r="0" b="0"/>
            <wp:docPr id="7" name="ecx_x005f_x005f_x005f_x0000_i1032" descr="cid:image006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2" descr="cid:image006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Tur att korven var ren. Jag vill ju inte köpa smutsig korv...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1428750"/>
            <wp:effectExtent l="19050" t="0" r="0" b="0"/>
            <wp:docPr id="8" name="ecx_x005f_x005f_x005f_x0000_i1033" descr="cid:image007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3" descr="cid:image007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 xml:space="preserve">Den kakan </w:t>
      </w:r>
      <w:proofErr w:type="gramStart"/>
      <w:r w:rsidRPr="004B56B6">
        <w:rPr>
          <w:rFonts w:ascii="Arial" w:eastAsia="Times New Roman" w:hAnsi="Arial" w:cs="Arial"/>
          <w:sz w:val="20"/>
          <w:szCs w:val="20"/>
          <w:lang w:eastAsia="sv-SE"/>
        </w:rPr>
        <w:t>va</w:t>
      </w:r>
      <w:proofErr w:type="gramEnd"/>
      <w:r w:rsidRPr="004B56B6">
        <w:rPr>
          <w:rFonts w:ascii="Arial" w:eastAsia="Times New Roman" w:hAnsi="Arial" w:cs="Arial"/>
          <w:sz w:val="20"/>
          <w:szCs w:val="20"/>
          <w:lang w:eastAsia="sv-SE"/>
        </w:rPr>
        <w:t xml:space="preserve"> inte på glatt humör...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1428750"/>
            <wp:effectExtent l="19050" t="0" r="0" b="0"/>
            <wp:docPr id="9" name="ecx_x005f_x005f_x005f_x0000_i1034" descr="cid:image008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4" descr="cid:image008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Undra om smakskillnaden är lika stor som prisskillnaden?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1905000" cy="1438275"/>
            <wp:effectExtent l="19050" t="0" r="0" b="0"/>
            <wp:docPr id="10" name="ecx_x005f_x005f_x005f_x0000_i1035" descr="cid:image009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5" descr="cid:image009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Får man inte salmonella om kycklingen inte är grillad tillräckligt länge?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1419225"/>
            <wp:effectExtent l="19050" t="0" r="0" b="0"/>
            <wp:docPr id="11" name="ecx_x005f_x005f_x005f_x0000_i1036" descr="cid:image010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6" descr="cid:image010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Mina tår är lite känsliga för värme så kan jag få mitt kaffe i en kopp i stället?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1733550"/>
            <wp:effectExtent l="19050" t="0" r="0" b="0"/>
            <wp:docPr id="12" name="ecx_x005f_x005f_x005f_x0000_i1037" descr="cid:image011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7" descr="cid:image011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Den skinkan vill i alla fall inte jag smaka på...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857500" cy="2000250"/>
            <wp:effectExtent l="19050" t="0" r="0" b="0"/>
            <wp:docPr id="13" name="ecx_x005f_x005f_x005f_x0000_i1038" descr="cid:image012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8" descr="cid:image012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Och varför skall man lägga den på bordet?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905000" cy="2200275"/>
            <wp:effectExtent l="19050" t="0" r="0" b="0"/>
            <wp:docPr id="14" name="ecx_x005f_x005f_x005f_x0000_i1039" descr="cid:image013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39" descr="cid:image013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Ica har ny taktik. Nu kommer inga matvaror på Ica behöva märkas om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med nytt bäst före datum i fortsättningen...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381250" cy="1790700"/>
            <wp:effectExtent l="19050" t="0" r="0" b="0"/>
            <wp:docPr id="15" name="ecx_x005f_x005f_x005f_x0000_i1040" descr="cid:image014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40" descr="cid:image014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Arial" w:eastAsia="Times New Roman" w:hAnsi="Arial" w:cs="Arial"/>
          <w:sz w:val="20"/>
          <w:szCs w:val="20"/>
          <w:lang w:eastAsia="sv-SE"/>
        </w:rPr>
        <w:t>En ny sorts räkor?</w:t>
      </w:r>
      <w:r w:rsidRPr="004B56B6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381250" cy="1790700"/>
            <wp:effectExtent l="19050" t="0" r="0" b="0"/>
            <wp:docPr id="16" name="ecx_x005f_x005f_x005f_x0000_i1041" descr="cid:image015.jpg@01CA6CD9.EDBB7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5f_x005f_x005f_x0000_i1041" descr="cid:image015.jpg@01CA6CD9.EDBB7970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B6" w:rsidRPr="004B56B6" w:rsidRDefault="004B56B6" w:rsidP="004B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Gå till </w:t>
      </w:r>
      <w:r w:rsidRPr="004B56B6"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shape id="_x0000_i1026" type="#_x0000_t158" style="width:82.5pt;height:22.5pt" fillcolor="#3cf" strokecolor="#009" strokeweight="1pt">
            <v:shadow on="t" color="#009" offset="7pt,-7pt"/>
            <v:textpath style="font-family:&quot;Impact&quot;;font-size:16pt;v-text-spacing:52429f;v-text-kern:t" trim="t" fitpath="t" xscale="f" string="Gävledragets"/>
          </v:shape>
        </w:pict>
      </w:r>
      <w:r w:rsidRPr="004B56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hyperlink r:id="rId34" w:history="1">
        <w:r w:rsidRPr="004B56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v-SE"/>
          </w:rPr>
          <w:t>Startsida</w:t>
        </w:r>
      </w:hyperlink>
      <w:r w:rsidRPr="004B56B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  </w:t>
      </w:r>
    </w:p>
    <w:p w:rsidR="004B56B6" w:rsidRPr="004B56B6" w:rsidRDefault="004B56B6" w:rsidP="004B5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56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sv-SE"/>
        </w:rPr>
        <w:t xml:space="preserve">Senast uppdaterad:  </w:t>
      </w:r>
      <w:r w:rsidRPr="004B56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sv-SE"/>
        </w:rPr>
        <w:pict/>
      </w:r>
    </w:p>
    <w:sectPr w:rsidR="004B56B6" w:rsidRPr="004B56B6" w:rsidSect="00C6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B56B6"/>
    <w:rsid w:val="00040BD8"/>
    <w:rsid w:val="004B56B6"/>
    <w:rsid w:val="00C6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B56B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CA6CD9.EDBB797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cid:image009.jpg@01CA6CD9.EDBB7970" TargetMode="External"/><Relationship Id="rId34" Type="http://schemas.openxmlformats.org/officeDocument/2006/relationships/hyperlink" Target="http://www.gavledraget.se/" TargetMode="External"/><Relationship Id="rId7" Type="http://schemas.openxmlformats.org/officeDocument/2006/relationships/image" Target="cid:image002.jpg@01CA6CD9.EDBB797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7.jpg@01CA6CD9.EDBB7970" TargetMode="External"/><Relationship Id="rId25" Type="http://schemas.openxmlformats.org/officeDocument/2006/relationships/image" Target="cid:image011.jpg@01CA6CD9.EDBB7970" TargetMode="External"/><Relationship Id="rId33" Type="http://schemas.openxmlformats.org/officeDocument/2006/relationships/image" Target="cid:image015.jpg@01CA6CD9.EDBB797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image013.jpg@01CA6CD9.EDBB797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CA6CD9.EDBB7970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image" Target="cid:image001.jpg@01CA6CD9.EDBB7970" TargetMode="External"/><Relationship Id="rId15" Type="http://schemas.openxmlformats.org/officeDocument/2006/relationships/image" Target="cid:image006.jpg@01CA6CD9.EDBB7970" TargetMode="External"/><Relationship Id="rId23" Type="http://schemas.openxmlformats.org/officeDocument/2006/relationships/image" Target="cid:image010.jpg@01CA6CD9.EDBB7970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cid:image008.jpg@01CA6CD9.EDBB7970" TargetMode="External"/><Relationship Id="rId31" Type="http://schemas.openxmlformats.org/officeDocument/2006/relationships/image" Target="cid:image014.jpg@01CA6CD9.EDBB797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3.jpg@01CA6CD9.EDBB797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image012.jpg@01CA6CD9.EDBB7970" TargetMode="External"/><Relationship Id="rId30" Type="http://schemas.openxmlformats.org/officeDocument/2006/relationships/image" Target="media/image1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179</Words>
  <Characters>950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Lisse-Lotte</dc:creator>
  <cp:lastModifiedBy>Lisse-Lotte</cp:lastModifiedBy>
  <cp:revision>1</cp:revision>
  <dcterms:created xsi:type="dcterms:W3CDTF">2009-11-30T13:43:00Z</dcterms:created>
  <dcterms:modified xsi:type="dcterms:W3CDTF">2009-11-30T13:46:00Z</dcterms:modified>
</cp:coreProperties>
</file>